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744"/>
        <w:gridCol w:w="744"/>
        <w:gridCol w:w="744"/>
        <w:gridCol w:w="744"/>
        <w:gridCol w:w="2127"/>
      </w:tblGrid>
      <w:tr w:rsidR="00434607" w:rsidRPr="00230EE3" w14:paraId="3C1838CB" w14:textId="77777777" w:rsidTr="00230EE3">
        <w:trPr>
          <w:gridAfter w:val="1"/>
          <w:wAfter w:w="2127" w:type="dxa"/>
        </w:trPr>
        <w:tc>
          <w:tcPr>
            <w:tcW w:w="675" w:type="dxa"/>
            <w:vMerge w:val="restart"/>
            <w:vAlign w:val="center"/>
          </w:tcPr>
          <w:p w14:paraId="07B3A1E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r/b</w:t>
            </w:r>
          </w:p>
        </w:tc>
        <w:tc>
          <w:tcPr>
            <w:tcW w:w="4962" w:type="dxa"/>
            <w:vMerge w:val="restart"/>
            <w:vAlign w:val="center"/>
          </w:tcPr>
          <w:p w14:paraId="11573832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Naziv predmeta</w:t>
            </w:r>
          </w:p>
        </w:tc>
        <w:tc>
          <w:tcPr>
            <w:tcW w:w="2976" w:type="dxa"/>
            <w:gridSpan w:val="4"/>
          </w:tcPr>
          <w:p w14:paraId="5A1393C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Broj časova instruktivne nastave po predmetima i razredima</w:t>
            </w:r>
          </w:p>
        </w:tc>
      </w:tr>
      <w:tr w:rsidR="00434607" w:rsidRPr="00230EE3" w14:paraId="0DC12D1D" w14:textId="77777777" w:rsidTr="00230EE3">
        <w:trPr>
          <w:gridAfter w:val="1"/>
          <w:wAfter w:w="2127" w:type="dxa"/>
        </w:trPr>
        <w:tc>
          <w:tcPr>
            <w:tcW w:w="675" w:type="dxa"/>
            <w:vMerge/>
          </w:tcPr>
          <w:p w14:paraId="084789E2" w14:textId="77777777" w:rsidR="00434607" w:rsidRPr="00230EE3" w:rsidRDefault="00434607" w:rsidP="0023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4962" w:type="dxa"/>
            <w:vMerge/>
          </w:tcPr>
          <w:p w14:paraId="3B81572D" w14:textId="77777777" w:rsidR="00434607" w:rsidRPr="00230EE3" w:rsidRDefault="00434607" w:rsidP="0023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744" w:type="dxa"/>
          </w:tcPr>
          <w:p w14:paraId="6BFA3C6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I</w:t>
            </w:r>
          </w:p>
        </w:tc>
        <w:tc>
          <w:tcPr>
            <w:tcW w:w="744" w:type="dxa"/>
          </w:tcPr>
          <w:p w14:paraId="79EC1A3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II</w:t>
            </w:r>
          </w:p>
        </w:tc>
        <w:tc>
          <w:tcPr>
            <w:tcW w:w="744" w:type="dxa"/>
          </w:tcPr>
          <w:p w14:paraId="71B60E2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III</w:t>
            </w:r>
          </w:p>
        </w:tc>
        <w:tc>
          <w:tcPr>
            <w:tcW w:w="744" w:type="dxa"/>
          </w:tcPr>
          <w:p w14:paraId="704B246C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IV</w:t>
            </w:r>
          </w:p>
        </w:tc>
      </w:tr>
      <w:tr w:rsidR="00434607" w:rsidRPr="00230EE3" w14:paraId="64BC0ADD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46EC57F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1.</w:t>
            </w:r>
          </w:p>
        </w:tc>
        <w:tc>
          <w:tcPr>
            <w:tcW w:w="4962" w:type="dxa"/>
          </w:tcPr>
          <w:p w14:paraId="73F7CC43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Bosanski/Hrvatski/Srpski  jezik i književnost</w:t>
            </w:r>
          </w:p>
        </w:tc>
        <w:tc>
          <w:tcPr>
            <w:tcW w:w="744" w:type="dxa"/>
          </w:tcPr>
          <w:p w14:paraId="04641A42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0F500975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0C8778D1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44329CF4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</w:p>
        </w:tc>
      </w:tr>
      <w:tr w:rsidR="00AD3BAB" w:rsidRPr="00230EE3" w14:paraId="26504791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1CF9B267" w14:textId="77777777" w:rsidR="00AD3BAB" w:rsidRPr="00230EE3" w:rsidRDefault="00AD3BAB" w:rsidP="00AD3BAB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2.</w:t>
            </w:r>
          </w:p>
        </w:tc>
        <w:tc>
          <w:tcPr>
            <w:tcW w:w="4962" w:type="dxa"/>
          </w:tcPr>
          <w:p w14:paraId="323DE565" w14:textId="77777777" w:rsidR="00AD3BAB" w:rsidRPr="00230EE3" w:rsidRDefault="00AD3BAB" w:rsidP="00AD3BA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Engleski jezik / Njemački jezik</w:t>
            </w:r>
          </w:p>
        </w:tc>
        <w:tc>
          <w:tcPr>
            <w:tcW w:w="744" w:type="dxa"/>
          </w:tcPr>
          <w:p w14:paraId="0B963494" w14:textId="77777777" w:rsidR="00AD3BAB" w:rsidRPr="00230EE3" w:rsidRDefault="00AD3BAB" w:rsidP="00AD3BAB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1C6BBFED" w14:textId="77777777" w:rsidR="00AD3BAB" w:rsidRPr="00230EE3" w:rsidRDefault="00AD3BAB" w:rsidP="00AD3BAB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6CAE9660" w14:textId="77777777" w:rsidR="00AD3BAB" w:rsidRPr="00230EE3" w:rsidRDefault="00AD3BAB" w:rsidP="00AD3BAB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00CBD252" w14:textId="77777777" w:rsidR="00AD3BAB" w:rsidRPr="00230EE3" w:rsidRDefault="00AD3BAB" w:rsidP="00AD3BAB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</w:p>
        </w:tc>
      </w:tr>
      <w:tr w:rsidR="00434607" w:rsidRPr="00230EE3" w14:paraId="6A051704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70D64CDB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3.</w:t>
            </w:r>
          </w:p>
        </w:tc>
        <w:tc>
          <w:tcPr>
            <w:tcW w:w="4962" w:type="dxa"/>
          </w:tcPr>
          <w:p w14:paraId="684F6854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Historija</w:t>
            </w:r>
          </w:p>
        </w:tc>
        <w:tc>
          <w:tcPr>
            <w:tcW w:w="744" w:type="dxa"/>
          </w:tcPr>
          <w:p w14:paraId="49623D00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58CB04B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7F80A08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049BD9F4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46649505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6050E93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4.</w:t>
            </w:r>
          </w:p>
        </w:tc>
        <w:tc>
          <w:tcPr>
            <w:tcW w:w="4962" w:type="dxa"/>
          </w:tcPr>
          <w:p w14:paraId="1B0ED67E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Tjelesni i zdravstveni odgoj</w:t>
            </w:r>
          </w:p>
        </w:tc>
        <w:tc>
          <w:tcPr>
            <w:tcW w:w="744" w:type="dxa"/>
          </w:tcPr>
          <w:p w14:paraId="23476383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04C153DD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07BAEC67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290BD7DA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</w:p>
        </w:tc>
      </w:tr>
      <w:tr w:rsidR="00434607" w:rsidRPr="00230EE3" w14:paraId="0913C974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1BB5BDF4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5.</w:t>
            </w:r>
          </w:p>
        </w:tc>
        <w:tc>
          <w:tcPr>
            <w:tcW w:w="4962" w:type="dxa"/>
          </w:tcPr>
          <w:p w14:paraId="26450B04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Demokratija i ljudska prava</w:t>
            </w:r>
          </w:p>
        </w:tc>
        <w:tc>
          <w:tcPr>
            <w:tcW w:w="744" w:type="dxa"/>
          </w:tcPr>
          <w:p w14:paraId="41C455F8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2422E9C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6A704E16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7170A26B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0448676C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57240DE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6.</w:t>
            </w:r>
          </w:p>
        </w:tc>
        <w:tc>
          <w:tcPr>
            <w:tcW w:w="4962" w:type="dxa"/>
          </w:tcPr>
          <w:p w14:paraId="1D35470F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Matematika</w:t>
            </w:r>
          </w:p>
        </w:tc>
        <w:tc>
          <w:tcPr>
            <w:tcW w:w="744" w:type="dxa"/>
          </w:tcPr>
          <w:p w14:paraId="1FF3C785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6639EE37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577496F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2ED0332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6481B637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68B44970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7.</w:t>
            </w:r>
          </w:p>
        </w:tc>
        <w:tc>
          <w:tcPr>
            <w:tcW w:w="4962" w:type="dxa"/>
          </w:tcPr>
          <w:p w14:paraId="67723829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Informatika</w:t>
            </w:r>
          </w:p>
        </w:tc>
        <w:tc>
          <w:tcPr>
            <w:tcW w:w="744" w:type="dxa"/>
          </w:tcPr>
          <w:p w14:paraId="23E15B02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176D149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4EBC0640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1E48A8D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002AEA9B" w14:textId="77777777" w:rsidTr="00230EE3">
        <w:tc>
          <w:tcPr>
            <w:tcW w:w="675" w:type="dxa"/>
          </w:tcPr>
          <w:p w14:paraId="5F3836B8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8.</w:t>
            </w:r>
          </w:p>
        </w:tc>
        <w:tc>
          <w:tcPr>
            <w:tcW w:w="4962" w:type="dxa"/>
          </w:tcPr>
          <w:p w14:paraId="0A98096A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Fizika</w:t>
            </w:r>
          </w:p>
        </w:tc>
        <w:tc>
          <w:tcPr>
            <w:tcW w:w="744" w:type="dxa"/>
          </w:tcPr>
          <w:p w14:paraId="05ADCF73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14:paraId="77FC1B22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14:paraId="1DA9D593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  <w:r w:rsidR="00434607"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*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17732360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  <w:r w:rsidR="00434607"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720CB7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18"/>
                <w:szCs w:val="18"/>
                <w:lang w:eastAsia="bs-Latn-BA"/>
              </w:rPr>
            </w:pPr>
            <w:r w:rsidRPr="00230EE3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bs-Latn-BA"/>
              </w:rPr>
              <w:t>*U III i IV razredu su kao Izborna nastava (biraju se dva predmeta)</w:t>
            </w:r>
          </w:p>
        </w:tc>
      </w:tr>
      <w:tr w:rsidR="00434607" w:rsidRPr="00230EE3" w14:paraId="3916BA82" w14:textId="77777777" w:rsidTr="00230EE3">
        <w:tc>
          <w:tcPr>
            <w:tcW w:w="675" w:type="dxa"/>
          </w:tcPr>
          <w:p w14:paraId="0976E34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9.</w:t>
            </w:r>
          </w:p>
        </w:tc>
        <w:tc>
          <w:tcPr>
            <w:tcW w:w="4962" w:type="dxa"/>
          </w:tcPr>
          <w:p w14:paraId="30F9B94B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Biologija</w:t>
            </w:r>
          </w:p>
        </w:tc>
        <w:tc>
          <w:tcPr>
            <w:tcW w:w="744" w:type="dxa"/>
          </w:tcPr>
          <w:p w14:paraId="77463153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14:paraId="5ADF2BDC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EA26BF7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  <w:r w:rsidR="00434607"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*</w:t>
            </w:r>
          </w:p>
        </w:tc>
        <w:tc>
          <w:tcPr>
            <w:tcW w:w="744" w:type="dxa"/>
          </w:tcPr>
          <w:p w14:paraId="7814C2C9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  <w:r w:rsidR="00434607"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*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14:paraId="4F8193FA" w14:textId="77777777" w:rsidR="00434607" w:rsidRPr="00230EE3" w:rsidRDefault="00434607" w:rsidP="0023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</w:tr>
      <w:tr w:rsidR="00434607" w:rsidRPr="00230EE3" w14:paraId="6068B41E" w14:textId="77777777" w:rsidTr="00230EE3">
        <w:trPr>
          <w:trHeight w:val="250"/>
        </w:trPr>
        <w:tc>
          <w:tcPr>
            <w:tcW w:w="675" w:type="dxa"/>
          </w:tcPr>
          <w:p w14:paraId="37FDDB2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10.</w:t>
            </w:r>
          </w:p>
        </w:tc>
        <w:tc>
          <w:tcPr>
            <w:tcW w:w="4962" w:type="dxa"/>
          </w:tcPr>
          <w:p w14:paraId="20CD3D6A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Hemija</w:t>
            </w:r>
          </w:p>
        </w:tc>
        <w:tc>
          <w:tcPr>
            <w:tcW w:w="744" w:type="dxa"/>
          </w:tcPr>
          <w:p w14:paraId="7CB9C19A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14:paraId="7D4536B0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14:paraId="635006FB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  <w:r w:rsidR="00434607"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*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14:paraId="1028AD91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  <w:r w:rsidR="00434607"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*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14:paraId="03975A1D" w14:textId="77777777" w:rsidR="00434607" w:rsidRPr="00230EE3" w:rsidRDefault="00434607" w:rsidP="0023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</w:tr>
      <w:tr w:rsidR="00434607" w:rsidRPr="00230EE3" w14:paraId="5D9586CD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2BD2DBD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11.</w:t>
            </w:r>
          </w:p>
        </w:tc>
        <w:tc>
          <w:tcPr>
            <w:tcW w:w="4962" w:type="dxa"/>
          </w:tcPr>
          <w:p w14:paraId="53485AA9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Latinski jezik</w:t>
            </w:r>
          </w:p>
        </w:tc>
        <w:tc>
          <w:tcPr>
            <w:tcW w:w="744" w:type="dxa"/>
          </w:tcPr>
          <w:p w14:paraId="19CAEEE5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193B977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1E2D9222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554BF22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0B066E56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4C614EF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12.</w:t>
            </w:r>
          </w:p>
        </w:tc>
        <w:tc>
          <w:tcPr>
            <w:tcW w:w="4962" w:type="dxa"/>
          </w:tcPr>
          <w:p w14:paraId="4C207563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Anatomija i fiziologija čovjeka</w:t>
            </w:r>
          </w:p>
        </w:tc>
        <w:tc>
          <w:tcPr>
            <w:tcW w:w="744" w:type="dxa"/>
          </w:tcPr>
          <w:p w14:paraId="14442E42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16AF64E8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61BEE45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734A78B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62CBBE7D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10C388F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13.</w:t>
            </w:r>
          </w:p>
        </w:tc>
        <w:tc>
          <w:tcPr>
            <w:tcW w:w="4962" w:type="dxa"/>
          </w:tcPr>
          <w:p w14:paraId="386A86FC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Higijena i zdravstvena zaštita</w:t>
            </w:r>
          </w:p>
        </w:tc>
        <w:tc>
          <w:tcPr>
            <w:tcW w:w="744" w:type="dxa"/>
          </w:tcPr>
          <w:p w14:paraId="69C932CF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66AF110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652E287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6D34A0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0668B199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3D57BA58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14.</w:t>
            </w:r>
          </w:p>
        </w:tc>
        <w:tc>
          <w:tcPr>
            <w:tcW w:w="4962" w:type="dxa"/>
          </w:tcPr>
          <w:p w14:paraId="6994A240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Med. mikrobiologija sa epidemiologijom</w:t>
            </w:r>
          </w:p>
        </w:tc>
        <w:tc>
          <w:tcPr>
            <w:tcW w:w="744" w:type="dxa"/>
          </w:tcPr>
          <w:p w14:paraId="06215AC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48A347FF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3B0DF01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20C0256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044F44BA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7971FCB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15.</w:t>
            </w:r>
          </w:p>
        </w:tc>
        <w:tc>
          <w:tcPr>
            <w:tcW w:w="4962" w:type="dxa"/>
          </w:tcPr>
          <w:p w14:paraId="24F9EDC6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Patologija i patofiziologija</w:t>
            </w:r>
          </w:p>
        </w:tc>
        <w:tc>
          <w:tcPr>
            <w:tcW w:w="744" w:type="dxa"/>
          </w:tcPr>
          <w:p w14:paraId="23239C60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2832C16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E316A0C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08BE36F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76D1DA23" w14:textId="77777777" w:rsidTr="00230EE3">
        <w:tc>
          <w:tcPr>
            <w:tcW w:w="675" w:type="dxa"/>
            <w:tcBorders>
              <w:top w:val="single" w:sz="12" w:space="0" w:color="auto"/>
            </w:tcBorders>
          </w:tcPr>
          <w:p w14:paraId="700C4060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16.</w:t>
            </w:r>
          </w:p>
        </w:tc>
        <w:tc>
          <w:tcPr>
            <w:tcW w:w="4962" w:type="dxa"/>
            <w:tcBorders>
              <w:top w:val="single" w:sz="12" w:space="0" w:color="auto"/>
              <w:right w:val="single" w:sz="12" w:space="0" w:color="auto"/>
            </w:tcBorders>
          </w:tcPr>
          <w:p w14:paraId="210E948B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Klinička medicina I: Interne bolesti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14:paraId="4765611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174AFCA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32CBAD8C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</w:tcPr>
          <w:p w14:paraId="4ACD98A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65C20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18"/>
                <w:szCs w:val="18"/>
                <w:lang w:eastAsia="bs-Latn-BA"/>
              </w:rPr>
            </w:pPr>
            <w:r w:rsidRPr="00230EE3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bs-Latn-BA"/>
              </w:rPr>
              <w:t>Klinička medicina I tretira se kao jedan predmet sa četiri zasebne naučne discipline.</w:t>
            </w:r>
          </w:p>
        </w:tc>
      </w:tr>
      <w:tr w:rsidR="00434607" w:rsidRPr="00230EE3" w14:paraId="1A46C298" w14:textId="77777777" w:rsidTr="00230EE3">
        <w:tc>
          <w:tcPr>
            <w:tcW w:w="675" w:type="dxa"/>
          </w:tcPr>
          <w:p w14:paraId="6BAA6F1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17.</w:t>
            </w: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14:paraId="0475BC3A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Klinička medicina I: Hirurgija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C2A6F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4D8BCD1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074794CB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14:paraId="6023F46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6315C3" w14:textId="77777777" w:rsidR="00434607" w:rsidRPr="00230EE3" w:rsidRDefault="00434607" w:rsidP="0023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</w:tr>
      <w:tr w:rsidR="00434607" w:rsidRPr="00230EE3" w14:paraId="15D136A0" w14:textId="77777777" w:rsidTr="00230EE3">
        <w:tc>
          <w:tcPr>
            <w:tcW w:w="675" w:type="dxa"/>
          </w:tcPr>
          <w:p w14:paraId="27A3F22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18.</w:t>
            </w: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14:paraId="578D66BB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Klinička medicina I: Bolesti nervnog sistema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6AB065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4A1F6C2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2861779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18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14:paraId="5D3F52F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5F0860" w14:textId="77777777" w:rsidR="00434607" w:rsidRPr="00230EE3" w:rsidRDefault="00434607" w:rsidP="0023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</w:tr>
      <w:tr w:rsidR="00434607" w:rsidRPr="00230EE3" w14:paraId="48E6CD32" w14:textId="77777777" w:rsidTr="00230EE3">
        <w:tc>
          <w:tcPr>
            <w:tcW w:w="675" w:type="dxa"/>
            <w:tcBorders>
              <w:bottom w:val="single" w:sz="12" w:space="0" w:color="auto"/>
            </w:tcBorders>
          </w:tcPr>
          <w:p w14:paraId="1629533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19.</w:t>
            </w:r>
          </w:p>
        </w:tc>
        <w:tc>
          <w:tcPr>
            <w:tcW w:w="4962" w:type="dxa"/>
            <w:tcBorders>
              <w:bottom w:val="single" w:sz="12" w:space="0" w:color="auto"/>
              <w:right w:val="single" w:sz="12" w:space="0" w:color="auto"/>
            </w:tcBorders>
          </w:tcPr>
          <w:p w14:paraId="4A6B576D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Klinička medicina I: Bolesti čula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14:paraId="1305CBA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14:paraId="6061FA4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14:paraId="29CBCD10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18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</w:tcPr>
          <w:p w14:paraId="0A86B30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1A09" w14:textId="77777777" w:rsidR="00434607" w:rsidRPr="00230EE3" w:rsidRDefault="00434607" w:rsidP="0023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</w:tr>
      <w:tr w:rsidR="00434607" w:rsidRPr="00230EE3" w14:paraId="2D6D9276" w14:textId="77777777" w:rsidTr="00230EE3">
        <w:tc>
          <w:tcPr>
            <w:tcW w:w="675" w:type="dxa"/>
            <w:tcBorders>
              <w:top w:val="single" w:sz="12" w:space="0" w:color="auto"/>
            </w:tcBorders>
          </w:tcPr>
          <w:p w14:paraId="595ACFC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20.</w:t>
            </w:r>
          </w:p>
        </w:tc>
        <w:tc>
          <w:tcPr>
            <w:tcW w:w="4962" w:type="dxa"/>
            <w:tcBorders>
              <w:top w:val="single" w:sz="12" w:space="0" w:color="auto"/>
              <w:right w:val="single" w:sz="12" w:space="0" w:color="auto"/>
            </w:tcBorders>
          </w:tcPr>
          <w:p w14:paraId="0BE2E71C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Klinička medicina II: Pedijatrija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14:paraId="1AC8C56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234A156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6C22E19C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</w:tcPr>
          <w:p w14:paraId="1136006E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B3F05" w14:textId="77777777" w:rsidR="00434607" w:rsidRPr="00230EE3" w:rsidRDefault="00434607" w:rsidP="00230EE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bs-Latn-BA"/>
              </w:rPr>
            </w:pPr>
            <w:r w:rsidRPr="00230EE3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bs-Latn-BA"/>
              </w:rPr>
              <w:t>Klinička medicina II tretira se kao jedan predmet sa četiri</w:t>
            </w:r>
            <w:r w:rsidR="009E2448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bs-Latn-BA"/>
              </w:rPr>
              <w:t xml:space="preserve">   </w:t>
            </w:r>
            <w:r w:rsidRPr="00230EE3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bs-Latn-BA"/>
              </w:rPr>
              <w:t xml:space="preserve"> zasebne naučne discipline.</w:t>
            </w:r>
          </w:p>
        </w:tc>
      </w:tr>
      <w:tr w:rsidR="00434607" w:rsidRPr="00230EE3" w14:paraId="2442E365" w14:textId="77777777" w:rsidTr="00230EE3">
        <w:tc>
          <w:tcPr>
            <w:tcW w:w="675" w:type="dxa"/>
          </w:tcPr>
          <w:p w14:paraId="5F98851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21.</w:t>
            </w: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14:paraId="7935D2F6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Klinička medicina II: Ginekologija i akušerstvo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0EB15E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75B37C4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01B4AA2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14:paraId="0AF18BA5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15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86DFC1" w14:textId="77777777" w:rsidR="00434607" w:rsidRPr="00230EE3" w:rsidRDefault="00434607" w:rsidP="0023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</w:p>
        </w:tc>
      </w:tr>
      <w:tr w:rsidR="00434607" w:rsidRPr="00230EE3" w14:paraId="1D73C0CA" w14:textId="77777777" w:rsidTr="00230EE3">
        <w:tc>
          <w:tcPr>
            <w:tcW w:w="675" w:type="dxa"/>
          </w:tcPr>
          <w:p w14:paraId="351A60CD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22.</w:t>
            </w: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14:paraId="50005A69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Klinička medicina II: Zarazne bolesti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89941FD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6A856A90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1B56067C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14:paraId="4E43734D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15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AB29EA" w14:textId="77777777" w:rsidR="00434607" w:rsidRPr="00230EE3" w:rsidRDefault="00434607" w:rsidP="0023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</w:p>
        </w:tc>
      </w:tr>
      <w:tr w:rsidR="00434607" w:rsidRPr="00230EE3" w14:paraId="13C02689" w14:textId="77777777" w:rsidTr="00230EE3">
        <w:tc>
          <w:tcPr>
            <w:tcW w:w="675" w:type="dxa"/>
            <w:tcBorders>
              <w:bottom w:val="single" w:sz="12" w:space="0" w:color="auto"/>
            </w:tcBorders>
          </w:tcPr>
          <w:p w14:paraId="7CB7C37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23.</w:t>
            </w:r>
          </w:p>
        </w:tc>
        <w:tc>
          <w:tcPr>
            <w:tcW w:w="4962" w:type="dxa"/>
            <w:tcBorders>
              <w:bottom w:val="single" w:sz="12" w:space="0" w:color="auto"/>
              <w:right w:val="single" w:sz="12" w:space="0" w:color="auto"/>
            </w:tcBorders>
          </w:tcPr>
          <w:p w14:paraId="30D3CF3B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Klinička medicina II: Psihijatrija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14:paraId="48C1DA1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14:paraId="4FD834B0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14:paraId="346A34B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</w:tcPr>
          <w:p w14:paraId="6974C564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15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56BAA" w14:textId="77777777" w:rsidR="00434607" w:rsidRPr="00230EE3" w:rsidRDefault="00434607" w:rsidP="0023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</w:p>
        </w:tc>
      </w:tr>
      <w:tr w:rsidR="00434607" w:rsidRPr="00230EE3" w14:paraId="60F5CA56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4D931E1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24.</w:t>
            </w:r>
          </w:p>
        </w:tc>
        <w:tc>
          <w:tcPr>
            <w:tcW w:w="4962" w:type="dxa"/>
          </w:tcPr>
          <w:p w14:paraId="1FF5A39C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Farmakologija</w:t>
            </w:r>
          </w:p>
        </w:tc>
        <w:tc>
          <w:tcPr>
            <w:tcW w:w="744" w:type="dxa"/>
          </w:tcPr>
          <w:p w14:paraId="2D924FF2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6111BA3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002114B7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1024705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6B35F47D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50603790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25.</w:t>
            </w:r>
          </w:p>
        </w:tc>
        <w:tc>
          <w:tcPr>
            <w:tcW w:w="4962" w:type="dxa"/>
          </w:tcPr>
          <w:p w14:paraId="16407811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Medicinska pedagogija i psihologija</w:t>
            </w:r>
          </w:p>
        </w:tc>
        <w:tc>
          <w:tcPr>
            <w:tcW w:w="744" w:type="dxa"/>
          </w:tcPr>
          <w:p w14:paraId="424AD51B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4BDE37BD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270D19B7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3CA042F8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09CA1098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0FF15BCB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26.</w:t>
            </w:r>
          </w:p>
        </w:tc>
        <w:tc>
          <w:tcPr>
            <w:tcW w:w="4962" w:type="dxa"/>
          </w:tcPr>
          <w:p w14:paraId="395B424E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Zdrava ishrana i dijetetika</w:t>
            </w:r>
          </w:p>
        </w:tc>
        <w:tc>
          <w:tcPr>
            <w:tcW w:w="744" w:type="dxa"/>
          </w:tcPr>
          <w:p w14:paraId="7D0B6FB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AC9C75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69F0A12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4F6250FE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</w:p>
        </w:tc>
      </w:tr>
      <w:tr w:rsidR="00434607" w:rsidRPr="00230EE3" w14:paraId="258F49CB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27EB556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27.</w:t>
            </w:r>
          </w:p>
        </w:tc>
        <w:tc>
          <w:tcPr>
            <w:tcW w:w="4962" w:type="dxa"/>
          </w:tcPr>
          <w:p w14:paraId="0A386DD9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Urgentna medicina</w:t>
            </w:r>
          </w:p>
        </w:tc>
        <w:tc>
          <w:tcPr>
            <w:tcW w:w="744" w:type="dxa"/>
          </w:tcPr>
          <w:p w14:paraId="31DAC2F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0778E1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759235C8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0526336B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</w:p>
        </w:tc>
      </w:tr>
      <w:tr w:rsidR="00434607" w:rsidRPr="00230EE3" w14:paraId="493D4218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050EB3E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28.</w:t>
            </w:r>
          </w:p>
        </w:tc>
        <w:tc>
          <w:tcPr>
            <w:tcW w:w="4962" w:type="dxa"/>
          </w:tcPr>
          <w:p w14:paraId="2017B55A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Socijalna medicina</w:t>
            </w:r>
          </w:p>
        </w:tc>
        <w:tc>
          <w:tcPr>
            <w:tcW w:w="744" w:type="dxa"/>
          </w:tcPr>
          <w:p w14:paraId="489505C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180B7318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0A4B245B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7FBE793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23649899" w14:textId="77777777" w:rsidTr="00230EE3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14:paraId="4E1D6A2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29.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E7FC2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Islamska vjeronauka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F81FA6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14:paraId="1DE30BE8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14:paraId="2A4C8CA3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C1C62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9CD4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16"/>
                <w:szCs w:val="16"/>
                <w:lang w:eastAsia="bs-Latn-BA"/>
              </w:rPr>
            </w:pPr>
            <w:r w:rsidRPr="00230EE3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bs-Latn-BA"/>
              </w:rPr>
              <w:t>Izborno obavezni predmet</w:t>
            </w:r>
          </w:p>
        </w:tc>
      </w:tr>
      <w:tr w:rsidR="00434607" w:rsidRPr="00230EE3" w14:paraId="3BD06DED" w14:textId="77777777" w:rsidTr="00230EE3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14:paraId="653EF8D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30.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CAF4A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Zdravstvena njega bolesnika (praksa)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3D6E4B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140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14:paraId="7BBD06DD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140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14:paraId="1DBD416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2BC4D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7E8C12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18"/>
                <w:szCs w:val="18"/>
                <w:lang w:eastAsia="bs-Latn-BA"/>
              </w:rPr>
            </w:pPr>
            <w:r w:rsidRPr="00230EE3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bs-Latn-BA"/>
              </w:rPr>
              <w:t>Kabinetska nastava</w:t>
            </w:r>
          </w:p>
        </w:tc>
      </w:tr>
      <w:tr w:rsidR="00434607" w:rsidRPr="00230EE3" w14:paraId="2704BEEF" w14:textId="77777777" w:rsidTr="00230EE3">
        <w:trPr>
          <w:gridAfter w:val="1"/>
          <w:wAfter w:w="2127" w:type="dxa"/>
          <w:trHeight w:val="286"/>
        </w:trPr>
        <w:tc>
          <w:tcPr>
            <w:tcW w:w="675" w:type="dxa"/>
            <w:tcBorders>
              <w:top w:val="single" w:sz="12" w:space="0" w:color="auto"/>
            </w:tcBorders>
          </w:tcPr>
          <w:p w14:paraId="4615E4D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31.</w:t>
            </w:r>
            <w:r w:rsidRPr="00230EE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vertAlign w:val="superscript"/>
                <w:lang w:eastAsia="bs-Latn-BA"/>
              </w:rPr>
              <w:t>*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14:paraId="50F8F60E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Zdravstvena njega hirurških bolesnika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7A044AC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11B5B061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023C24ED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105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5861479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4A02DEBF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7C1D951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32.</w:t>
            </w:r>
          </w:p>
        </w:tc>
        <w:tc>
          <w:tcPr>
            <w:tcW w:w="4962" w:type="dxa"/>
          </w:tcPr>
          <w:p w14:paraId="15ED6B06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Zdravstvena njega internih bolesnika</w:t>
            </w:r>
          </w:p>
        </w:tc>
        <w:tc>
          <w:tcPr>
            <w:tcW w:w="744" w:type="dxa"/>
          </w:tcPr>
          <w:p w14:paraId="502F8CBC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4B36F40B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163D2B7B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105</w:t>
            </w:r>
          </w:p>
        </w:tc>
        <w:tc>
          <w:tcPr>
            <w:tcW w:w="744" w:type="dxa"/>
          </w:tcPr>
          <w:p w14:paraId="43B9CD3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3B72843B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6B28137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33.</w:t>
            </w:r>
          </w:p>
        </w:tc>
        <w:tc>
          <w:tcPr>
            <w:tcW w:w="4962" w:type="dxa"/>
          </w:tcPr>
          <w:p w14:paraId="7B7F7A0B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Zdravstvena njega neuroloških bolesnika</w:t>
            </w:r>
          </w:p>
        </w:tc>
        <w:tc>
          <w:tcPr>
            <w:tcW w:w="744" w:type="dxa"/>
          </w:tcPr>
          <w:p w14:paraId="6479F2A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55ED7D8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128B57E2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06B7277C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27A1A340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3347B08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34.</w:t>
            </w:r>
          </w:p>
        </w:tc>
        <w:tc>
          <w:tcPr>
            <w:tcW w:w="4962" w:type="dxa"/>
          </w:tcPr>
          <w:p w14:paraId="604B6CB3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Laboratorijska dijagnostika</w:t>
            </w:r>
          </w:p>
        </w:tc>
        <w:tc>
          <w:tcPr>
            <w:tcW w:w="744" w:type="dxa"/>
          </w:tcPr>
          <w:p w14:paraId="48960A6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F1B2462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0F4F9833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35</w:t>
            </w:r>
          </w:p>
        </w:tc>
        <w:tc>
          <w:tcPr>
            <w:tcW w:w="744" w:type="dxa"/>
          </w:tcPr>
          <w:p w14:paraId="7B8E92C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</w:tr>
      <w:tr w:rsidR="00434607" w:rsidRPr="00230EE3" w14:paraId="2950D278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7F00A8A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35.</w:t>
            </w:r>
          </w:p>
        </w:tc>
        <w:tc>
          <w:tcPr>
            <w:tcW w:w="4962" w:type="dxa"/>
          </w:tcPr>
          <w:p w14:paraId="57544AFE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Porodična medicina</w:t>
            </w:r>
          </w:p>
        </w:tc>
        <w:tc>
          <w:tcPr>
            <w:tcW w:w="744" w:type="dxa"/>
          </w:tcPr>
          <w:p w14:paraId="57CDD13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0DDFBD6B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5B72593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4CD52DF4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</w:p>
        </w:tc>
      </w:tr>
      <w:tr w:rsidR="00434607" w:rsidRPr="00230EE3" w14:paraId="3EA2441E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1CA6FD7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36.</w:t>
            </w:r>
          </w:p>
        </w:tc>
        <w:tc>
          <w:tcPr>
            <w:tcW w:w="4962" w:type="dxa"/>
          </w:tcPr>
          <w:p w14:paraId="4D579195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Zdravstvena njega bolesnog i zdravog djeteta</w:t>
            </w:r>
          </w:p>
        </w:tc>
        <w:tc>
          <w:tcPr>
            <w:tcW w:w="744" w:type="dxa"/>
          </w:tcPr>
          <w:p w14:paraId="3378CD8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C72A4E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152D872B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0EA72E27" w14:textId="77777777" w:rsidR="00434607" w:rsidRPr="00230EE3" w:rsidRDefault="00CF3E88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60</w:t>
            </w:r>
          </w:p>
        </w:tc>
      </w:tr>
      <w:tr w:rsidR="00434607" w:rsidRPr="00230EE3" w14:paraId="09487425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721C0458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37.</w:t>
            </w:r>
          </w:p>
        </w:tc>
        <w:tc>
          <w:tcPr>
            <w:tcW w:w="4962" w:type="dxa"/>
          </w:tcPr>
          <w:p w14:paraId="37DF8ED1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Zdravstvena njega i zaštita žene</w:t>
            </w:r>
          </w:p>
        </w:tc>
        <w:tc>
          <w:tcPr>
            <w:tcW w:w="744" w:type="dxa"/>
          </w:tcPr>
          <w:p w14:paraId="1676C2AB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6516CC52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6A95A74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19FFE6DD" w14:textId="77777777" w:rsidR="00434607" w:rsidRPr="00230EE3" w:rsidRDefault="00CF3E88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60</w:t>
            </w:r>
          </w:p>
        </w:tc>
      </w:tr>
      <w:tr w:rsidR="00434607" w:rsidRPr="00230EE3" w14:paraId="4F9AB03A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3B9C6A5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38.</w:t>
            </w:r>
          </w:p>
        </w:tc>
        <w:tc>
          <w:tcPr>
            <w:tcW w:w="4962" w:type="dxa"/>
          </w:tcPr>
          <w:p w14:paraId="7AA8363D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Urgentna stanja i hitni medicinski postupci</w:t>
            </w:r>
          </w:p>
        </w:tc>
        <w:tc>
          <w:tcPr>
            <w:tcW w:w="744" w:type="dxa"/>
          </w:tcPr>
          <w:p w14:paraId="2235A990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7FB6C64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21E0E716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4C0DFC73" w14:textId="77777777" w:rsidR="00434607" w:rsidRPr="00230EE3" w:rsidRDefault="00CF3E88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90</w:t>
            </w:r>
          </w:p>
        </w:tc>
      </w:tr>
      <w:tr w:rsidR="00434607" w:rsidRPr="00230EE3" w14:paraId="636FE95F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7C6782D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39.</w:t>
            </w:r>
          </w:p>
        </w:tc>
        <w:tc>
          <w:tcPr>
            <w:tcW w:w="4962" w:type="dxa"/>
          </w:tcPr>
          <w:p w14:paraId="2A13C09C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Polivalentna i patronažna služba</w:t>
            </w:r>
          </w:p>
        </w:tc>
        <w:tc>
          <w:tcPr>
            <w:tcW w:w="744" w:type="dxa"/>
          </w:tcPr>
          <w:p w14:paraId="52D0EB3A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3DCDFA5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B7C9309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35218ECC" w14:textId="77777777" w:rsidR="00434607" w:rsidRPr="00230EE3" w:rsidRDefault="00CF3E88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60</w:t>
            </w:r>
          </w:p>
        </w:tc>
      </w:tr>
      <w:tr w:rsidR="00434607" w:rsidRPr="00230EE3" w14:paraId="0995C100" w14:textId="77777777" w:rsidTr="00230EE3">
        <w:trPr>
          <w:gridAfter w:val="1"/>
          <w:wAfter w:w="2127" w:type="dxa"/>
        </w:trPr>
        <w:tc>
          <w:tcPr>
            <w:tcW w:w="675" w:type="dxa"/>
          </w:tcPr>
          <w:p w14:paraId="5758C35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40.</w:t>
            </w:r>
          </w:p>
        </w:tc>
        <w:tc>
          <w:tcPr>
            <w:tcW w:w="4962" w:type="dxa"/>
          </w:tcPr>
          <w:p w14:paraId="034BCF89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Zdravstvena njega internih bolesnika</w:t>
            </w:r>
          </w:p>
        </w:tc>
        <w:tc>
          <w:tcPr>
            <w:tcW w:w="744" w:type="dxa"/>
          </w:tcPr>
          <w:p w14:paraId="0E655AD8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615ABA0E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70A094A8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5B73EE9C" w14:textId="77777777" w:rsidR="00434607" w:rsidRPr="00230EE3" w:rsidRDefault="00CF3E88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90</w:t>
            </w:r>
          </w:p>
        </w:tc>
      </w:tr>
      <w:tr w:rsidR="00434607" w:rsidRPr="00230EE3" w14:paraId="5E10846D" w14:textId="77777777" w:rsidTr="009E2448">
        <w:tc>
          <w:tcPr>
            <w:tcW w:w="675" w:type="dxa"/>
          </w:tcPr>
          <w:p w14:paraId="5119C6CF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230EE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bs-Latn-BA"/>
              </w:rPr>
              <w:t>41.</w:t>
            </w:r>
          </w:p>
        </w:tc>
        <w:tc>
          <w:tcPr>
            <w:tcW w:w="4962" w:type="dxa"/>
          </w:tcPr>
          <w:p w14:paraId="64ECDAAC" w14:textId="77777777" w:rsidR="00434607" w:rsidRPr="00230EE3" w:rsidRDefault="00434607" w:rsidP="00230EE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Zdravstvena njega oboljelih od zaraznih bolesti</w:t>
            </w:r>
          </w:p>
        </w:tc>
        <w:tc>
          <w:tcPr>
            <w:tcW w:w="744" w:type="dxa"/>
          </w:tcPr>
          <w:p w14:paraId="6D8DF2C4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79A733D3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1E7C11C7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-</w:t>
            </w:r>
          </w:p>
        </w:tc>
        <w:tc>
          <w:tcPr>
            <w:tcW w:w="744" w:type="dxa"/>
          </w:tcPr>
          <w:p w14:paraId="18C2B6F8" w14:textId="77777777" w:rsidR="00434607" w:rsidRPr="00230EE3" w:rsidRDefault="00AD3BAB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30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00F1FA00" w14:textId="77777777" w:rsidR="00434607" w:rsidRPr="00230EE3" w:rsidRDefault="00434607" w:rsidP="00230EE3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230E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bs-Latn-BA"/>
              </w:rPr>
              <w:t> </w:t>
            </w:r>
          </w:p>
        </w:tc>
      </w:tr>
    </w:tbl>
    <w:p w14:paraId="3AB52CCE" w14:textId="77777777" w:rsidR="0000174F" w:rsidRDefault="00434607" w:rsidP="0000174F">
      <w:pPr>
        <w:pStyle w:val="NoSpacing"/>
        <w:jc w:val="both"/>
        <w:rPr>
          <w:i/>
        </w:rPr>
      </w:pPr>
      <w:r w:rsidRPr="008A2062">
        <w:rPr>
          <w:i/>
        </w:rPr>
        <w:t xml:space="preserve">*Zdravstvena njega (praktična nastava) za III i IV razred izvodi se na odjelima KBZ, Doma zdravlja, ambulantama porodične medicine, u domu za stara lica, u HO Ruhama, i drugim ustanovama u </w:t>
      </w:r>
    </w:p>
    <w:p w14:paraId="5384ACA8" w14:textId="77777777" w:rsidR="00434607" w:rsidRDefault="00434607" w:rsidP="00970D03">
      <w:pPr>
        <w:pStyle w:val="NoSpacing"/>
        <w:jc w:val="both"/>
        <w:rPr>
          <w:i/>
        </w:rPr>
      </w:pPr>
      <w:r w:rsidRPr="008A2062">
        <w:rPr>
          <w:i/>
        </w:rPr>
        <w:t>gradu, koje imaju primarnu zdravstvenu zaštitu.</w:t>
      </w:r>
    </w:p>
    <w:p w14:paraId="23E0905C" w14:textId="77777777" w:rsidR="00CF3E88" w:rsidRDefault="00CF3E88" w:rsidP="00970D03">
      <w:pPr>
        <w:pStyle w:val="NoSpacing"/>
        <w:jc w:val="both"/>
        <w:rPr>
          <w:rFonts w:ascii="Times New Roman" w:hAnsi="Times New Roman"/>
          <w:sz w:val="24"/>
          <w:szCs w:val="24"/>
          <w:lang w:eastAsia="bs-Latn-BA"/>
        </w:rPr>
      </w:pPr>
    </w:p>
    <w:p w14:paraId="790EDF67" w14:textId="77777777" w:rsidR="00CF3E88" w:rsidRDefault="00CF3E88" w:rsidP="00970D03">
      <w:pPr>
        <w:pStyle w:val="NoSpacing"/>
        <w:jc w:val="both"/>
        <w:rPr>
          <w:rFonts w:ascii="Times New Roman" w:hAnsi="Times New Roman"/>
          <w:sz w:val="24"/>
          <w:szCs w:val="24"/>
          <w:lang w:eastAsia="bs-Latn-BA"/>
        </w:rPr>
      </w:pPr>
    </w:p>
    <w:p w14:paraId="1BC12E0D" w14:textId="77777777" w:rsidR="0000174F" w:rsidRDefault="0000174F" w:rsidP="00970D03">
      <w:pPr>
        <w:pStyle w:val="NoSpacing"/>
        <w:jc w:val="both"/>
        <w:rPr>
          <w:rFonts w:ascii="Times New Roman" w:hAnsi="Times New Roman"/>
          <w:sz w:val="24"/>
          <w:szCs w:val="24"/>
          <w:lang w:eastAsia="bs-Latn-BA"/>
        </w:rPr>
      </w:pPr>
    </w:p>
    <w:sectPr w:rsidR="0000174F" w:rsidSect="0000174F">
      <w:footerReference w:type="default" r:id="rId7"/>
      <w:pgSz w:w="11906" w:h="16838"/>
      <w:pgMar w:top="56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75F5" w14:textId="77777777" w:rsidR="00DD3614" w:rsidRDefault="00DD3614" w:rsidP="0000174F">
      <w:pPr>
        <w:spacing w:after="0" w:line="240" w:lineRule="auto"/>
      </w:pPr>
      <w:r>
        <w:separator/>
      </w:r>
    </w:p>
  </w:endnote>
  <w:endnote w:type="continuationSeparator" w:id="0">
    <w:p w14:paraId="5FB9C0F3" w14:textId="77777777" w:rsidR="00DD3614" w:rsidRDefault="00DD3614" w:rsidP="0000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8767"/>
      <w:docPartObj>
        <w:docPartGallery w:val="Page Numbers (Bottom of Page)"/>
        <w:docPartUnique/>
      </w:docPartObj>
    </w:sdtPr>
    <w:sdtEndPr/>
    <w:sdtContent>
      <w:p w14:paraId="332AE7B3" w14:textId="77777777" w:rsidR="0000174F" w:rsidRDefault="00DD36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7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0782BD" w14:textId="77777777" w:rsidR="0000174F" w:rsidRDefault="00001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8F99" w14:textId="77777777" w:rsidR="00DD3614" w:rsidRDefault="00DD3614" w:rsidP="0000174F">
      <w:pPr>
        <w:spacing w:after="0" w:line="240" w:lineRule="auto"/>
      </w:pPr>
      <w:r>
        <w:separator/>
      </w:r>
    </w:p>
  </w:footnote>
  <w:footnote w:type="continuationSeparator" w:id="0">
    <w:p w14:paraId="0A1C8356" w14:textId="77777777" w:rsidR="00DD3614" w:rsidRDefault="00DD3614" w:rsidP="0000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1691"/>
    <w:multiLevelType w:val="hybridMultilevel"/>
    <w:tmpl w:val="09208BE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CC69CB"/>
    <w:multiLevelType w:val="hybridMultilevel"/>
    <w:tmpl w:val="43EC35E4"/>
    <w:lvl w:ilvl="0" w:tplc="1E588A5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313D264F"/>
    <w:multiLevelType w:val="hybridMultilevel"/>
    <w:tmpl w:val="7158C718"/>
    <w:lvl w:ilvl="0" w:tplc="2EE68890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355D28"/>
    <w:multiLevelType w:val="hybridMultilevel"/>
    <w:tmpl w:val="39C6DF3A"/>
    <w:lvl w:ilvl="0" w:tplc="29366CE0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77421E9"/>
    <w:multiLevelType w:val="hybridMultilevel"/>
    <w:tmpl w:val="1980C138"/>
    <w:lvl w:ilvl="0" w:tplc="41782BC2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85170"/>
    <w:multiLevelType w:val="hybridMultilevel"/>
    <w:tmpl w:val="F508B706"/>
    <w:lvl w:ilvl="0" w:tplc="B1826EA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5C0E43A6"/>
    <w:multiLevelType w:val="hybridMultilevel"/>
    <w:tmpl w:val="0BAC0F3E"/>
    <w:lvl w:ilvl="0" w:tplc="A37E9FC0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452B"/>
    <w:multiLevelType w:val="hybridMultilevel"/>
    <w:tmpl w:val="C216733C"/>
    <w:lvl w:ilvl="0" w:tplc="9B78EF3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6FB70AEF"/>
    <w:multiLevelType w:val="hybridMultilevel"/>
    <w:tmpl w:val="20081B2C"/>
    <w:lvl w:ilvl="0" w:tplc="913C28C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924FA"/>
    <w:multiLevelType w:val="hybridMultilevel"/>
    <w:tmpl w:val="DC58BAD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2F"/>
    <w:rsid w:val="0000174F"/>
    <w:rsid w:val="0001795C"/>
    <w:rsid w:val="000343C5"/>
    <w:rsid w:val="00080380"/>
    <w:rsid w:val="00080F19"/>
    <w:rsid w:val="000A061E"/>
    <w:rsid w:val="000A0873"/>
    <w:rsid w:val="000B579C"/>
    <w:rsid w:val="00107FA8"/>
    <w:rsid w:val="001168A4"/>
    <w:rsid w:val="00134DED"/>
    <w:rsid w:val="00157187"/>
    <w:rsid w:val="001F347B"/>
    <w:rsid w:val="00222C1B"/>
    <w:rsid w:val="00230EE3"/>
    <w:rsid w:val="00244A44"/>
    <w:rsid w:val="00253F27"/>
    <w:rsid w:val="002661BD"/>
    <w:rsid w:val="00274B0D"/>
    <w:rsid w:val="00281455"/>
    <w:rsid w:val="002B34B8"/>
    <w:rsid w:val="002B4B28"/>
    <w:rsid w:val="002C15A7"/>
    <w:rsid w:val="002E1E6F"/>
    <w:rsid w:val="003026C3"/>
    <w:rsid w:val="00323F09"/>
    <w:rsid w:val="00324EA2"/>
    <w:rsid w:val="00327585"/>
    <w:rsid w:val="00367EF2"/>
    <w:rsid w:val="003709D4"/>
    <w:rsid w:val="003C2FDF"/>
    <w:rsid w:val="003E123C"/>
    <w:rsid w:val="00434607"/>
    <w:rsid w:val="004379EF"/>
    <w:rsid w:val="004633A8"/>
    <w:rsid w:val="004940A2"/>
    <w:rsid w:val="004D0A70"/>
    <w:rsid w:val="004E7075"/>
    <w:rsid w:val="00526BCB"/>
    <w:rsid w:val="00533DD4"/>
    <w:rsid w:val="00565391"/>
    <w:rsid w:val="00571E32"/>
    <w:rsid w:val="00587611"/>
    <w:rsid w:val="005B1F50"/>
    <w:rsid w:val="006371F8"/>
    <w:rsid w:val="00694FE5"/>
    <w:rsid w:val="006A327A"/>
    <w:rsid w:val="006B63B2"/>
    <w:rsid w:val="007279EC"/>
    <w:rsid w:val="00736A30"/>
    <w:rsid w:val="007500BE"/>
    <w:rsid w:val="007713FF"/>
    <w:rsid w:val="007724B6"/>
    <w:rsid w:val="00776C95"/>
    <w:rsid w:val="00784BA5"/>
    <w:rsid w:val="007942A9"/>
    <w:rsid w:val="007A247E"/>
    <w:rsid w:val="007D31B4"/>
    <w:rsid w:val="007D45BC"/>
    <w:rsid w:val="00816553"/>
    <w:rsid w:val="00821F50"/>
    <w:rsid w:val="00861C82"/>
    <w:rsid w:val="00863600"/>
    <w:rsid w:val="008750D5"/>
    <w:rsid w:val="008A2062"/>
    <w:rsid w:val="00970D03"/>
    <w:rsid w:val="009E2448"/>
    <w:rsid w:val="009F1B11"/>
    <w:rsid w:val="00A07A30"/>
    <w:rsid w:val="00A44C9A"/>
    <w:rsid w:val="00A667A1"/>
    <w:rsid w:val="00A87FFA"/>
    <w:rsid w:val="00AB48DC"/>
    <w:rsid w:val="00AC5D7C"/>
    <w:rsid w:val="00AD1F64"/>
    <w:rsid w:val="00AD3BAB"/>
    <w:rsid w:val="00AF7A5C"/>
    <w:rsid w:val="00B00040"/>
    <w:rsid w:val="00B00E27"/>
    <w:rsid w:val="00B3760F"/>
    <w:rsid w:val="00B71F2F"/>
    <w:rsid w:val="00B85E71"/>
    <w:rsid w:val="00BE0C8C"/>
    <w:rsid w:val="00C017FC"/>
    <w:rsid w:val="00C03F4E"/>
    <w:rsid w:val="00C25D08"/>
    <w:rsid w:val="00C33180"/>
    <w:rsid w:val="00C5000E"/>
    <w:rsid w:val="00C60BB9"/>
    <w:rsid w:val="00C644E1"/>
    <w:rsid w:val="00C91B10"/>
    <w:rsid w:val="00CC122F"/>
    <w:rsid w:val="00CF081E"/>
    <w:rsid w:val="00CF3E88"/>
    <w:rsid w:val="00DA1A1F"/>
    <w:rsid w:val="00DD3614"/>
    <w:rsid w:val="00DF5475"/>
    <w:rsid w:val="00E0058E"/>
    <w:rsid w:val="00E250A1"/>
    <w:rsid w:val="00E4071A"/>
    <w:rsid w:val="00E50CB0"/>
    <w:rsid w:val="00E57434"/>
    <w:rsid w:val="00ED761F"/>
    <w:rsid w:val="00F2410E"/>
    <w:rsid w:val="00F2735A"/>
    <w:rsid w:val="00F42DD9"/>
    <w:rsid w:val="00F455E3"/>
    <w:rsid w:val="00F70AF9"/>
    <w:rsid w:val="00F97A96"/>
    <w:rsid w:val="00F97DA1"/>
    <w:rsid w:val="00FA48D6"/>
    <w:rsid w:val="00FB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45EE2"/>
  <w15:docId w15:val="{C0CA97DB-2CEB-4728-8CB6-DE0E33A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D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C122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C122F"/>
    <w:rPr>
      <w:rFonts w:cs="Times New Roman"/>
    </w:rPr>
  </w:style>
  <w:style w:type="paragraph" w:styleId="NormalWeb">
    <w:name w:val="Normal (Web)"/>
    <w:basedOn w:val="Normal"/>
    <w:uiPriority w:val="99"/>
    <w:semiHidden/>
    <w:rsid w:val="00CC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NoSpacing">
    <w:name w:val="No Spacing"/>
    <w:uiPriority w:val="99"/>
    <w:qFormat/>
    <w:rsid w:val="00E250A1"/>
    <w:rPr>
      <w:lang w:val="bs-Latn-BA"/>
    </w:rPr>
  </w:style>
  <w:style w:type="table" w:styleId="TableGrid">
    <w:name w:val="Table Grid"/>
    <w:basedOn w:val="TableNormal"/>
    <w:uiPriority w:val="99"/>
    <w:rsid w:val="007724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A2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74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00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4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Basic</dc:creator>
  <cp:lastModifiedBy>Medicinska</cp:lastModifiedBy>
  <cp:revision>2</cp:revision>
  <cp:lastPrinted>2016-02-24T12:13:00Z</cp:lastPrinted>
  <dcterms:created xsi:type="dcterms:W3CDTF">2021-05-11T10:35:00Z</dcterms:created>
  <dcterms:modified xsi:type="dcterms:W3CDTF">2021-05-11T10:35:00Z</dcterms:modified>
</cp:coreProperties>
</file>